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72" w:rsidRDefault="00EF2072" w:rsidP="00EF2072">
      <w:pPr>
        <w:jc w:val="both"/>
      </w:pPr>
      <w:r>
        <w:t xml:space="preserve">    </w:t>
      </w:r>
      <w:r w:rsidRPr="00272BC9">
        <w:t>При переходе в среднюю школу учитель дает характеристику на каждого ученика. Эти таблицы облегчат работу классного руководителя 5 класса.</w:t>
      </w:r>
    </w:p>
    <w:p w:rsidR="00EF2072" w:rsidRPr="00EF2072" w:rsidRDefault="00EF2072" w:rsidP="00EF2072">
      <w:pPr>
        <w:jc w:val="both"/>
      </w:pPr>
      <w:r>
        <w:t>Такие таблицы учитель может заполнять в конце каждого года обучения. Оценивается особенность</w:t>
      </w:r>
      <w:r w:rsidRPr="00EF2072">
        <w:t xml:space="preserve"> усвоения материала</w:t>
      </w:r>
      <w:r>
        <w:t xml:space="preserve">, </w:t>
      </w:r>
      <w:r w:rsidRPr="00EF2072">
        <w:t>поведение и деятельность в процессе занятий</w:t>
      </w:r>
      <w:r>
        <w:t xml:space="preserve">, </w:t>
      </w:r>
      <w:r w:rsidRPr="00EF2072">
        <w:t xml:space="preserve">взаимоотношения, </w:t>
      </w:r>
      <w:r>
        <w:t>р</w:t>
      </w:r>
      <w:r w:rsidRPr="00EF2072">
        <w:t>аботоспособность</w:t>
      </w:r>
      <w:r>
        <w:t>.</w:t>
      </w:r>
    </w:p>
    <w:p w:rsidR="00EF2072" w:rsidRPr="00272BC9" w:rsidRDefault="00EF2072" w:rsidP="00EF2072">
      <w:pPr>
        <w:jc w:val="both"/>
      </w:pPr>
    </w:p>
    <w:p w:rsidR="00EF2072" w:rsidRPr="00272BC9" w:rsidRDefault="00EF2072" w:rsidP="00EF2072">
      <w:pPr>
        <w:jc w:val="center"/>
      </w:pPr>
    </w:p>
    <w:p w:rsidR="00EF2072" w:rsidRDefault="00EF2072" w:rsidP="00EF2072">
      <w:pPr>
        <w:jc w:val="center"/>
        <w:rPr>
          <w:b/>
        </w:rPr>
      </w:pPr>
      <w:r>
        <w:rPr>
          <w:b/>
        </w:rPr>
        <w:t>Педагогическая характеристика ученика</w:t>
      </w:r>
    </w:p>
    <w:p w:rsidR="00EF2072" w:rsidRDefault="00EF2072" w:rsidP="00EF2072">
      <w:pPr>
        <w:jc w:val="center"/>
        <w:rPr>
          <w:b/>
        </w:rPr>
      </w:pPr>
    </w:p>
    <w:p w:rsidR="00EF2072" w:rsidRDefault="00EF2072" w:rsidP="00EF2072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456"/>
        <w:gridCol w:w="2668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EF2072" w:rsidTr="005D3EBE">
        <w:tc>
          <w:tcPr>
            <w:tcW w:w="457" w:type="dxa"/>
          </w:tcPr>
          <w:p w:rsidR="00EF2072" w:rsidRPr="00611CC0" w:rsidRDefault="00EF2072" w:rsidP="005D3EBE">
            <w:r>
              <w:t>№</w:t>
            </w:r>
          </w:p>
        </w:tc>
        <w:tc>
          <w:tcPr>
            <w:tcW w:w="5231" w:type="dxa"/>
          </w:tcPr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5231" w:type="dxa"/>
          </w:tcPr>
          <w:p w:rsidR="00EF2072" w:rsidRDefault="00EF2072" w:rsidP="005D3EBE">
            <w:pPr>
              <w:rPr>
                <w:b/>
              </w:rPr>
            </w:pPr>
            <w:r>
              <w:rPr>
                <w:b/>
              </w:rPr>
              <w:t>Особенности усвоения материала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1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Умеет слушать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2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Умеет выделить учебную задачу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3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Имеет недостаточный уровень развития моторики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4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Трудно включается в практическую деятельность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5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Имеет достаточный запас слов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6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Связно выражает свои мысли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7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Имеет достаточный уровень произвольного внимания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8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Понимает инструкцию сразу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9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Требуется повторное объяснение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10</w:t>
            </w:r>
          </w:p>
        </w:tc>
        <w:tc>
          <w:tcPr>
            <w:tcW w:w="5231" w:type="dxa"/>
          </w:tcPr>
          <w:p w:rsidR="00EF2072" w:rsidRPr="00803C52" w:rsidRDefault="00EF2072" w:rsidP="005D3EBE">
            <w:r w:rsidRPr="00803C52">
              <w:t>Доступна только индивидуальная инструкция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Default="00EF2072" w:rsidP="005D3EB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31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Default="00EF2072" w:rsidP="005D3EB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31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</w:tbl>
    <w:p w:rsidR="00EF2072" w:rsidRDefault="00EF2072" w:rsidP="00EF2072">
      <w:pPr>
        <w:rPr>
          <w:b/>
        </w:rPr>
      </w:pPr>
    </w:p>
    <w:p w:rsidR="00EF2072" w:rsidRDefault="00EF2072" w:rsidP="00EF2072">
      <w:pPr>
        <w:rPr>
          <w:b/>
        </w:rPr>
      </w:pPr>
      <w:r>
        <w:rPr>
          <w:b/>
        </w:rPr>
        <w:t xml:space="preserve">Класс                                    Кол-во </w:t>
      </w:r>
      <w:r w:rsidRPr="005323E3">
        <w:rPr>
          <w:b/>
        </w:rPr>
        <w:t xml:space="preserve">            </w:t>
      </w:r>
      <w:r>
        <w:rPr>
          <w:b/>
        </w:rPr>
        <w:t>чел.            Учитель___________________________________________________________</w:t>
      </w:r>
    </w:p>
    <w:p w:rsidR="00EF2072" w:rsidRDefault="00EF2072" w:rsidP="00EF2072">
      <w:pPr>
        <w:rPr>
          <w:i/>
        </w:rPr>
      </w:pPr>
      <w:r w:rsidRPr="006E2025">
        <w:rPr>
          <w:i/>
        </w:rPr>
        <w:t>Против каждого показателя поставьте соответствующий значок</w:t>
      </w:r>
      <w:r>
        <w:rPr>
          <w:i/>
        </w:rPr>
        <w:t xml:space="preserve"> по каждому пункту</w:t>
      </w:r>
      <w:r w:rsidRPr="006E2025">
        <w:t>.  ДА</w:t>
      </w:r>
      <w:r>
        <w:rPr>
          <w:i/>
        </w:rPr>
        <w:t xml:space="preserve"> +    </w:t>
      </w:r>
      <w:r w:rsidRPr="006E2025">
        <w:t xml:space="preserve"> НЕТ</w:t>
      </w:r>
      <w:r>
        <w:rPr>
          <w:i/>
        </w:rPr>
        <w:t xml:space="preserve"> –</w:t>
      </w:r>
    </w:p>
    <w:p w:rsidR="00EF2072" w:rsidRDefault="00EF2072" w:rsidP="00EF2072">
      <w:pPr>
        <w:rPr>
          <w:i/>
        </w:rPr>
      </w:pPr>
    </w:p>
    <w:p w:rsidR="00EF2072" w:rsidRDefault="00EF2072" w:rsidP="00EF2072">
      <w:pPr>
        <w:rPr>
          <w:i/>
        </w:rPr>
      </w:pPr>
    </w:p>
    <w:p w:rsidR="00EF2072" w:rsidRDefault="00EF2072" w:rsidP="00EF2072">
      <w:pPr>
        <w:rPr>
          <w:i/>
        </w:rPr>
      </w:pPr>
    </w:p>
    <w:p w:rsidR="00EF2072" w:rsidRDefault="00EF2072" w:rsidP="00EF2072">
      <w:pPr>
        <w:rPr>
          <w:i/>
        </w:rPr>
      </w:pPr>
    </w:p>
    <w:p w:rsidR="00EF2072" w:rsidRDefault="00EF2072" w:rsidP="00EF2072">
      <w:pPr>
        <w:jc w:val="center"/>
        <w:rPr>
          <w:b/>
        </w:rPr>
      </w:pPr>
    </w:p>
    <w:p w:rsidR="00EF2072" w:rsidRDefault="00EF2072" w:rsidP="00EF2072">
      <w:pPr>
        <w:jc w:val="center"/>
        <w:rPr>
          <w:b/>
        </w:rPr>
      </w:pPr>
      <w:r>
        <w:rPr>
          <w:b/>
        </w:rPr>
        <w:t>Педагогическая характеристика ученика</w:t>
      </w:r>
    </w:p>
    <w:tbl>
      <w:tblPr>
        <w:tblStyle w:val="a3"/>
        <w:tblW w:w="0" w:type="auto"/>
        <w:tblLook w:val="01E0"/>
      </w:tblPr>
      <w:tblGrid>
        <w:gridCol w:w="446"/>
        <w:gridCol w:w="2759"/>
        <w:gridCol w:w="244"/>
        <w:gridCol w:w="244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F2072" w:rsidTr="005D3EBE">
        <w:tc>
          <w:tcPr>
            <w:tcW w:w="457" w:type="dxa"/>
          </w:tcPr>
          <w:p w:rsidR="00EF2072" w:rsidRPr="00611CC0" w:rsidRDefault="00EF2072" w:rsidP="005D3EBE">
            <w:r>
              <w:t>№</w:t>
            </w:r>
          </w:p>
        </w:tc>
        <w:tc>
          <w:tcPr>
            <w:tcW w:w="5231" w:type="dxa"/>
          </w:tcPr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5231" w:type="dxa"/>
          </w:tcPr>
          <w:p w:rsidR="00EF2072" w:rsidRDefault="00EF2072" w:rsidP="005D3EBE">
            <w:pPr>
              <w:rPr>
                <w:b/>
              </w:rPr>
            </w:pPr>
            <w:r>
              <w:rPr>
                <w:b/>
              </w:rPr>
              <w:t>Поведение и деятельность в процессе занятий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1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Дисциплинирован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2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Умеет организовать свою двигательную активность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3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Внимателен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4</w:t>
            </w:r>
          </w:p>
        </w:tc>
        <w:tc>
          <w:tcPr>
            <w:tcW w:w="5231" w:type="dxa"/>
          </w:tcPr>
          <w:p w:rsidR="00EF2072" w:rsidRPr="00803C52" w:rsidRDefault="00EF2072" w:rsidP="005D3EBE">
            <w:proofErr w:type="gramStart"/>
            <w:r>
              <w:t>Медлителен</w:t>
            </w:r>
            <w:proofErr w:type="gramEnd"/>
            <w:r>
              <w:t>, не успевает за темпом класса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5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Рассеян, невнимателен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6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Нарушает дисциплину в классе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/>
        </w:tc>
        <w:tc>
          <w:tcPr>
            <w:tcW w:w="5231" w:type="dxa"/>
          </w:tcPr>
          <w:p w:rsidR="00EF2072" w:rsidRPr="006D5CA0" w:rsidRDefault="00EF2072" w:rsidP="005D3EBE">
            <w:pPr>
              <w:jc w:val="center"/>
              <w:rPr>
                <w:b/>
              </w:rPr>
            </w:pPr>
            <w:r w:rsidRPr="006D5CA0">
              <w:rPr>
                <w:b/>
              </w:rPr>
              <w:t>Взаимоотношения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>
              <w:t>1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Может устанавливать контакт со сверстниками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>
              <w:t>2</w:t>
            </w:r>
          </w:p>
        </w:tc>
        <w:tc>
          <w:tcPr>
            <w:tcW w:w="5231" w:type="dxa"/>
          </w:tcPr>
          <w:p w:rsidR="00EF2072" w:rsidRPr="00803C52" w:rsidRDefault="00EF2072" w:rsidP="005D3EBE">
            <w:proofErr w:type="gramStart"/>
            <w:r>
              <w:t>Агрессивен</w:t>
            </w:r>
            <w:proofErr w:type="gramEnd"/>
            <w:r>
              <w:t xml:space="preserve"> со сверстниками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>
              <w:t>3</w:t>
            </w:r>
          </w:p>
        </w:tc>
        <w:tc>
          <w:tcPr>
            <w:tcW w:w="5231" w:type="dxa"/>
          </w:tcPr>
          <w:p w:rsidR="00EF2072" w:rsidRPr="00803C52" w:rsidRDefault="00EF2072" w:rsidP="005D3EBE">
            <w:proofErr w:type="gramStart"/>
            <w:r>
              <w:t>Обособлен</w:t>
            </w:r>
            <w:proofErr w:type="gramEnd"/>
            <w:r>
              <w:t xml:space="preserve"> от кол-ва сверстников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6D5CA0" w:rsidRDefault="00EF2072" w:rsidP="005D3EBE">
            <w:r w:rsidRPr="006D5CA0">
              <w:t>4</w:t>
            </w:r>
          </w:p>
        </w:tc>
        <w:tc>
          <w:tcPr>
            <w:tcW w:w="5231" w:type="dxa"/>
          </w:tcPr>
          <w:p w:rsidR="00EF2072" w:rsidRPr="006D5CA0" w:rsidRDefault="00EF2072" w:rsidP="005D3EBE">
            <w:r w:rsidRPr="006D5CA0">
              <w:t>С учителем идет на контакт охотно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6D5CA0" w:rsidRDefault="00EF2072" w:rsidP="005D3EBE">
            <w:r w:rsidRPr="006D5CA0">
              <w:t>5</w:t>
            </w:r>
          </w:p>
        </w:tc>
        <w:tc>
          <w:tcPr>
            <w:tcW w:w="5231" w:type="dxa"/>
          </w:tcPr>
          <w:p w:rsidR="00EF2072" w:rsidRPr="006D5CA0" w:rsidRDefault="00EF2072" w:rsidP="005D3EBE">
            <w:r>
              <w:t>Идет на контакт с учителем неохотно, стесняется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6D5CA0" w:rsidRDefault="00EF2072" w:rsidP="005D3EBE">
            <w:r>
              <w:t>6</w:t>
            </w:r>
          </w:p>
        </w:tc>
        <w:tc>
          <w:tcPr>
            <w:tcW w:w="5231" w:type="dxa"/>
          </w:tcPr>
          <w:p w:rsidR="00EF2072" w:rsidRPr="006D5CA0" w:rsidRDefault="00EF2072" w:rsidP="005D3EBE">
            <w:r>
              <w:t>Боится учителя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6D5CA0" w:rsidRDefault="00EF2072" w:rsidP="005D3EBE">
            <w:r>
              <w:t>7</w:t>
            </w:r>
          </w:p>
        </w:tc>
        <w:tc>
          <w:tcPr>
            <w:tcW w:w="5231" w:type="dxa"/>
          </w:tcPr>
          <w:p w:rsidR="00EF2072" w:rsidRPr="006D5CA0" w:rsidRDefault="00EF2072" w:rsidP="005D3EBE">
            <w:r>
              <w:t>Ведущий, лидер в малой группе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6D5CA0" w:rsidRDefault="00EF2072" w:rsidP="005D3EBE">
            <w:r>
              <w:t>8</w:t>
            </w:r>
          </w:p>
        </w:tc>
        <w:tc>
          <w:tcPr>
            <w:tcW w:w="5231" w:type="dxa"/>
          </w:tcPr>
          <w:p w:rsidR="00EF2072" w:rsidRPr="006D5CA0" w:rsidRDefault="00EF2072" w:rsidP="005D3EBE">
            <w:r>
              <w:t>Ведомый, подчиненный в малой группе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Default="00EF2072" w:rsidP="005D3EBE">
            <w:r>
              <w:t>9</w:t>
            </w:r>
          </w:p>
        </w:tc>
        <w:tc>
          <w:tcPr>
            <w:tcW w:w="5231" w:type="dxa"/>
          </w:tcPr>
          <w:p w:rsidR="00EF2072" w:rsidRPr="006D5CA0" w:rsidRDefault="00EF2072" w:rsidP="005D3EBE">
            <w:proofErr w:type="gramStart"/>
            <w:r>
              <w:t>Нейтрален</w:t>
            </w:r>
            <w:proofErr w:type="gramEnd"/>
            <w:r>
              <w:t xml:space="preserve"> в малой группе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</w:tbl>
    <w:p w:rsidR="00EF2072" w:rsidRPr="006D5CA0" w:rsidRDefault="00EF2072" w:rsidP="00EF2072"/>
    <w:p w:rsidR="00EF2072" w:rsidRDefault="00EF2072" w:rsidP="00EF2072">
      <w:pPr>
        <w:rPr>
          <w:b/>
        </w:rPr>
      </w:pPr>
      <w:r>
        <w:rPr>
          <w:b/>
        </w:rPr>
        <w:t xml:space="preserve">Класс                                    Кол-во </w:t>
      </w:r>
      <w:r w:rsidRPr="005323E3">
        <w:rPr>
          <w:b/>
        </w:rPr>
        <w:t xml:space="preserve">            </w:t>
      </w:r>
      <w:r>
        <w:rPr>
          <w:b/>
        </w:rPr>
        <w:t>чел.            Учитель___________________________________________________________</w:t>
      </w:r>
    </w:p>
    <w:p w:rsidR="00EF2072" w:rsidRDefault="00EF2072" w:rsidP="00EF2072">
      <w:pPr>
        <w:rPr>
          <w:i/>
        </w:rPr>
      </w:pPr>
      <w:r w:rsidRPr="006E2025">
        <w:rPr>
          <w:i/>
        </w:rPr>
        <w:t>Против каждого показателя поставьте соответствующий значок</w:t>
      </w:r>
      <w:r>
        <w:rPr>
          <w:i/>
        </w:rPr>
        <w:t xml:space="preserve"> по каждому пункту</w:t>
      </w:r>
      <w:r w:rsidRPr="006E2025">
        <w:t>.  ДА</w:t>
      </w:r>
      <w:r>
        <w:rPr>
          <w:i/>
        </w:rPr>
        <w:t xml:space="preserve"> +    </w:t>
      </w:r>
      <w:r w:rsidRPr="006E2025">
        <w:t xml:space="preserve"> НЕТ</w:t>
      </w:r>
      <w:r>
        <w:rPr>
          <w:i/>
        </w:rPr>
        <w:t xml:space="preserve"> –</w:t>
      </w:r>
    </w:p>
    <w:p w:rsidR="00EF2072" w:rsidRDefault="00EF2072" w:rsidP="00EF2072">
      <w:pPr>
        <w:rPr>
          <w:i/>
        </w:rPr>
      </w:pPr>
    </w:p>
    <w:p w:rsidR="00EF2072" w:rsidRDefault="00EF2072" w:rsidP="00EF2072">
      <w:pPr>
        <w:rPr>
          <w:i/>
        </w:rPr>
      </w:pPr>
    </w:p>
    <w:p w:rsidR="00EF2072" w:rsidRDefault="00EF2072" w:rsidP="00EF2072">
      <w:pPr>
        <w:rPr>
          <w:i/>
        </w:rPr>
      </w:pPr>
    </w:p>
    <w:p w:rsidR="00EF2072" w:rsidRDefault="00EF2072" w:rsidP="00EF2072">
      <w:pPr>
        <w:jc w:val="center"/>
        <w:rPr>
          <w:b/>
        </w:rPr>
      </w:pPr>
    </w:p>
    <w:p w:rsidR="00EF2072" w:rsidRDefault="00EF2072" w:rsidP="00EF2072">
      <w:pPr>
        <w:jc w:val="center"/>
        <w:rPr>
          <w:b/>
        </w:rPr>
      </w:pPr>
    </w:p>
    <w:p w:rsidR="00EF2072" w:rsidRDefault="00EF2072" w:rsidP="00EF2072">
      <w:pPr>
        <w:jc w:val="center"/>
        <w:rPr>
          <w:b/>
        </w:rPr>
      </w:pPr>
      <w:r>
        <w:rPr>
          <w:b/>
        </w:rPr>
        <w:t>Педагогическая характеристика ученика</w:t>
      </w:r>
    </w:p>
    <w:p w:rsidR="00EF2072" w:rsidRDefault="00EF2072" w:rsidP="00EF2072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456"/>
        <w:gridCol w:w="2780"/>
        <w:gridCol w:w="242"/>
        <w:gridCol w:w="243"/>
        <w:gridCol w:w="243"/>
        <w:gridCol w:w="243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EF2072" w:rsidTr="005D3EBE">
        <w:tc>
          <w:tcPr>
            <w:tcW w:w="457" w:type="dxa"/>
          </w:tcPr>
          <w:p w:rsidR="00EF2072" w:rsidRPr="00611CC0" w:rsidRDefault="00EF2072" w:rsidP="005D3EBE">
            <w:r>
              <w:t>№</w:t>
            </w:r>
          </w:p>
        </w:tc>
        <w:tc>
          <w:tcPr>
            <w:tcW w:w="5231" w:type="dxa"/>
          </w:tcPr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5231" w:type="dxa"/>
          </w:tcPr>
          <w:p w:rsidR="00EF2072" w:rsidRDefault="00EF2072" w:rsidP="005D3EBE">
            <w:pPr>
              <w:rPr>
                <w:b/>
              </w:rPr>
            </w:pPr>
            <w:r>
              <w:rPr>
                <w:b/>
              </w:rPr>
              <w:t>Работоспособность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1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Работает внимательно в течение всего урока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2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Быстро устает на уроке, ложится на парту т.п.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3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Устает к концу недели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4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При ответе у доски контролирует движение тела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5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В школе делает лишние навязчивые движения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6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В меру переживает за оценки, замечания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7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Нуждается в помощи учителя при подготовке заданий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8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Может обратиться с просьбой к учителю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9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На замечания учителя реагирует агрессивно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03C52" w:rsidRDefault="00EF2072" w:rsidP="005D3EBE">
            <w:r w:rsidRPr="00803C52">
              <w:t>10</w:t>
            </w:r>
          </w:p>
        </w:tc>
        <w:tc>
          <w:tcPr>
            <w:tcW w:w="5231" w:type="dxa"/>
          </w:tcPr>
          <w:p w:rsidR="00EF2072" w:rsidRPr="00803C52" w:rsidRDefault="00EF2072" w:rsidP="005D3EBE">
            <w:r>
              <w:t>Проявляет заинтересованность к хорошей оценке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A2172" w:rsidRDefault="00EF2072" w:rsidP="005D3EBE">
            <w:r w:rsidRPr="008A2172">
              <w:t>11</w:t>
            </w:r>
          </w:p>
        </w:tc>
        <w:tc>
          <w:tcPr>
            <w:tcW w:w="5231" w:type="dxa"/>
          </w:tcPr>
          <w:p w:rsidR="00EF2072" w:rsidRPr="008A2172" w:rsidRDefault="00EF2072" w:rsidP="005D3EBE">
            <w:r w:rsidRPr="008A2172">
              <w:t>Жалуется на плохое самочувствие на уроках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  <w:tr w:rsidR="00EF2072" w:rsidTr="005D3EBE">
        <w:tc>
          <w:tcPr>
            <w:tcW w:w="457" w:type="dxa"/>
          </w:tcPr>
          <w:p w:rsidR="00EF2072" w:rsidRPr="008A2172" w:rsidRDefault="00EF2072" w:rsidP="005D3EBE">
            <w:r w:rsidRPr="008A2172">
              <w:t>12</w:t>
            </w:r>
          </w:p>
        </w:tc>
        <w:tc>
          <w:tcPr>
            <w:tcW w:w="5231" w:type="dxa"/>
          </w:tcPr>
          <w:p w:rsidR="00EF2072" w:rsidRPr="008A2172" w:rsidRDefault="00EF2072" w:rsidP="005D3EBE">
            <w:r w:rsidRPr="008A2172">
              <w:t>Часто пропускает занятия по причине заболевания</w:t>
            </w: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49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  <w:tc>
          <w:tcPr>
            <w:tcW w:w="350" w:type="dxa"/>
          </w:tcPr>
          <w:p w:rsidR="00EF2072" w:rsidRDefault="00EF2072" w:rsidP="005D3EBE">
            <w:pPr>
              <w:rPr>
                <w:b/>
              </w:rPr>
            </w:pPr>
          </w:p>
        </w:tc>
      </w:tr>
    </w:tbl>
    <w:p w:rsidR="00EF2072" w:rsidRDefault="00EF2072" w:rsidP="00EF2072">
      <w:pPr>
        <w:rPr>
          <w:b/>
        </w:rPr>
      </w:pPr>
    </w:p>
    <w:p w:rsidR="00EF2072" w:rsidRDefault="00EF2072" w:rsidP="00EF2072">
      <w:pPr>
        <w:rPr>
          <w:b/>
        </w:rPr>
      </w:pPr>
      <w:r>
        <w:rPr>
          <w:b/>
        </w:rPr>
        <w:t xml:space="preserve">Класс                                    Кол-во </w:t>
      </w:r>
      <w:r w:rsidRPr="005323E3">
        <w:rPr>
          <w:b/>
        </w:rPr>
        <w:t xml:space="preserve">            </w:t>
      </w:r>
      <w:r>
        <w:rPr>
          <w:b/>
        </w:rPr>
        <w:t>чел.            Учитель___________________________________________________________</w:t>
      </w:r>
    </w:p>
    <w:p w:rsidR="00EF2072" w:rsidRPr="006E2025" w:rsidRDefault="00EF2072" w:rsidP="00EF2072">
      <w:pPr>
        <w:rPr>
          <w:i/>
        </w:rPr>
      </w:pPr>
      <w:r w:rsidRPr="006E2025">
        <w:rPr>
          <w:i/>
        </w:rPr>
        <w:t>Против каждого показателя поставьте соответствующий значок</w:t>
      </w:r>
      <w:r>
        <w:rPr>
          <w:i/>
        </w:rPr>
        <w:t xml:space="preserve"> по каждому пункту</w:t>
      </w:r>
      <w:r w:rsidRPr="006E2025">
        <w:t>.  ДА</w:t>
      </w:r>
      <w:r>
        <w:rPr>
          <w:i/>
        </w:rPr>
        <w:t xml:space="preserve"> +    </w:t>
      </w:r>
      <w:r w:rsidRPr="006E2025">
        <w:t xml:space="preserve"> НЕТ</w:t>
      </w:r>
      <w:r>
        <w:rPr>
          <w:i/>
        </w:rPr>
        <w:t xml:space="preserve"> -</w:t>
      </w:r>
    </w:p>
    <w:p w:rsidR="00FD097F" w:rsidRDefault="00FD097F"/>
    <w:sectPr w:rsidR="00FD097F" w:rsidSect="00FD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72"/>
    <w:rsid w:val="00236772"/>
    <w:rsid w:val="00EB166E"/>
    <w:rsid w:val="00EF2072"/>
    <w:rsid w:val="00FD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Company>WareZ Provider 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Света</cp:lastModifiedBy>
  <cp:revision>2</cp:revision>
  <dcterms:created xsi:type="dcterms:W3CDTF">2011-03-05T19:20:00Z</dcterms:created>
  <dcterms:modified xsi:type="dcterms:W3CDTF">2011-03-05T19:20:00Z</dcterms:modified>
</cp:coreProperties>
</file>